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46537" w14:textId="77777777" w:rsidR="001654A2" w:rsidRPr="000876D7" w:rsidRDefault="001654A2" w:rsidP="000876D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0876D7">
        <w:rPr>
          <w:rFonts w:ascii="Times New Roman" w:eastAsia="Times New Roman" w:hAnsi="Times New Roman" w:cs="Times New Roman"/>
          <w:sz w:val="16"/>
          <w:szCs w:val="16"/>
        </w:rPr>
        <w:t>Retificação:</w:t>
      </w:r>
    </w:p>
    <w:p w14:paraId="7806F916" w14:textId="52F4EBDA" w:rsidR="001654A2" w:rsidRPr="000876D7" w:rsidRDefault="001654A2" w:rsidP="000876D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0876D7">
        <w:rPr>
          <w:rFonts w:ascii="Times New Roman" w:eastAsia="Times New Roman" w:hAnsi="Times New Roman" w:cs="Times New Roman"/>
          <w:sz w:val="16"/>
          <w:szCs w:val="16"/>
        </w:rPr>
        <w:t>Ato Governamental de convocação de candidatos do Processo Seletivo Simplificado realizado com</w:t>
      </w:r>
      <w:r w:rsidR="000876D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0876D7">
        <w:rPr>
          <w:rFonts w:ascii="Times New Roman" w:eastAsia="Times New Roman" w:hAnsi="Times New Roman" w:cs="Times New Roman"/>
          <w:sz w:val="16"/>
          <w:szCs w:val="16"/>
        </w:rPr>
        <w:t>fundamento no EDITAL Nº 001/2022-SEEC/SEAD, publicado no DOE de 15.09.2023.</w:t>
      </w:r>
    </w:p>
    <w:p w14:paraId="25B969F5" w14:textId="5F382FAF" w:rsidR="00405198" w:rsidRPr="000876D7" w:rsidRDefault="00405198" w:rsidP="000876D7">
      <w:pPr>
        <w:pStyle w:val="NormalWeb"/>
        <w:spacing w:before="0" w:beforeAutospacing="0" w:after="0" w:afterAutospacing="0"/>
        <w:rPr>
          <w:bCs/>
          <w:lang w:val="en"/>
        </w:rPr>
      </w:pPr>
      <w:r w:rsidRPr="000876D7">
        <w:rPr>
          <w:bCs/>
          <w:lang w:val="en"/>
        </w:rPr>
        <w:t xml:space="preserve">Onde se </w:t>
      </w:r>
      <w:proofErr w:type="spellStart"/>
      <w:r w:rsidRPr="000876D7">
        <w:rPr>
          <w:bCs/>
          <w:lang w:val="en"/>
        </w:rPr>
        <w:t>lê</w:t>
      </w:r>
      <w:proofErr w:type="spellEnd"/>
      <w:r w:rsidRPr="000876D7">
        <w:rPr>
          <w:bCs/>
          <w:lang w:val="en"/>
        </w:rPr>
        <w:t>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474"/>
        <w:gridCol w:w="2913"/>
        <w:gridCol w:w="1799"/>
        <w:gridCol w:w="1461"/>
        <w:gridCol w:w="929"/>
        <w:gridCol w:w="1473"/>
      </w:tblGrid>
      <w:tr w:rsidR="00C42871" w:rsidRPr="000876D7" w14:paraId="3B1479F2" w14:textId="77777777" w:rsidTr="00C42871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136B9F" w14:textId="14DD46E5" w:rsidR="00C42871" w:rsidRPr="000876D7" w:rsidRDefault="00C42871" w:rsidP="000876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876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05ª DIREC – CEARA MIRIM</w:t>
            </w:r>
          </w:p>
        </w:tc>
      </w:tr>
      <w:tr w:rsidR="00C42871" w:rsidRPr="000876D7" w14:paraId="05912954" w14:textId="77777777" w:rsidTr="00C42871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F47749" w14:textId="096F6D3E" w:rsidR="00C42871" w:rsidRPr="000876D7" w:rsidRDefault="00E6567B" w:rsidP="000876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876D7">
              <w:rPr>
                <w:rFonts w:ascii="Times New Roman" w:eastAsia="Times New Roman" w:hAnsi="Times New Roman" w:cs="Times New Roman"/>
                <w:sz w:val="16"/>
                <w:szCs w:val="16"/>
              </w:rPr>
              <w:t>TOUROS</w:t>
            </w:r>
          </w:p>
        </w:tc>
      </w:tr>
      <w:tr w:rsidR="00C42871" w:rsidRPr="000876D7" w14:paraId="125B6AED" w14:textId="77777777" w:rsidTr="00C42871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327FBE" w14:textId="41A697D9" w:rsidR="00C42871" w:rsidRPr="000876D7" w:rsidRDefault="00405198" w:rsidP="000876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876D7">
              <w:rPr>
                <w:rFonts w:ascii="Times New Roman" w:eastAsia="Times New Roman" w:hAnsi="Times New Roman" w:cs="Times New Roman"/>
                <w:sz w:val="16"/>
                <w:szCs w:val="16"/>
              </w:rPr>
              <w:t>Professor de Língua Inglesa</w:t>
            </w:r>
          </w:p>
        </w:tc>
      </w:tr>
      <w:tr w:rsidR="00C42871" w:rsidRPr="000876D7" w14:paraId="195F6CD7" w14:textId="77777777" w:rsidTr="000876D7"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21C3D6" w14:textId="77777777" w:rsidR="00C42871" w:rsidRPr="000876D7" w:rsidRDefault="00C42871" w:rsidP="00087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876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Inscrição</w:t>
            </w:r>
          </w:p>
        </w:tc>
        <w:tc>
          <w:tcPr>
            <w:tcW w:w="1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62DC5C" w14:textId="77777777" w:rsidR="00C42871" w:rsidRPr="000876D7" w:rsidRDefault="00C42871" w:rsidP="00087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876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Nome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AC7350" w14:textId="0F412ED7" w:rsidR="00C42871" w:rsidRPr="000876D7" w:rsidRDefault="00C42871" w:rsidP="00087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876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Classificação </w:t>
            </w:r>
            <w:r w:rsidR="000876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p</w:t>
            </w:r>
            <w:r w:rsidRPr="000876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or DIREC</w:t>
            </w:r>
          </w:p>
        </w:tc>
        <w:tc>
          <w:tcPr>
            <w:tcW w:w="7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D09F41" w14:textId="100987D9" w:rsidR="00C42871" w:rsidRPr="000876D7" w:rsidRDefault="00C42871" w:rsidP="00087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876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C</w:t>
            </w:r>
            <w:r w:rsidR="000876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lassificação p</w:t>
            </w:r>
            <w:r w:rsidRPr="000876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or Município</w:t>
            </w:r>
          </w:p>
        </w:tc>
        <w:tc>
          <w:tcPr>
            <w:tcW w:w="4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7A3642" w14:textId="77777777" w:rsidR="00C42871" w:rsidRPr="000876D7" w:rsidRDefault="00C42871" w:rsidP="00087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876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Status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808446" w14:textId="77777777" w:rsidR="00C42871" w:rsidRPr="000876D7" w:rsidRDefault="00C42871" w:rsidP="00087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876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Convocação por</w:t>
            </w:r>
          </w:p>
        </w:tc>
      </w:tr>
      <w:tr w:rsidR="00C42871" w:rsidRPr="000876D7" w14:paraId="6A40B182" w14:textId="77777777" w:rsidTr="000876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DF2DDF" w14:textId="715D2DFC" w:rsidR="00C42871" w:rsidRPr="000876D7" w:rsidRDefault="00E6567B" w:rsidP="00087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876D7">
              <w:rPr>
                <w:rFonts w:ascii="Times New Roman" w:eastAsia="Times New Roman" w:hAnsi="Times New Roman" w:cs="Times New Roman"/>
                <w:sz w:val="16"/>
                <w:szCs w:val="16"/>
              </w:rPr>
              <w:t>2022630073772</w:t>
            </w:r>
          </w:p>
        </w:tc>
        <w:tc>
          <w:tcPr>
            <w:tcW w:w="1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EFC5F1" w14:textId="0585FDD3" w:rsidR="00C42871" w:rsidRPr="000876D7" w:rsidRDefault="00E6567B" w:rsidP="00087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876D7">
              <w:rPr>
                <w:rFonts w:ascii="Times New Roman" w:eastAsia="Times New Roman" w:hAnsi="Times New Roman" w:cs="Times New Roman"/>
                <w:sz w:val="16"/>
                <w:szCs w:val="16"/>
              </w:rPr>
              <w:t>GISELIA SOARES DA COSTA FARIAS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8960D4" w14:textId="1248DEB1" w:rsidR="00C42871" w:rsidRPr="000876D7" w:rsidRDefault="00E6567B" w:rsidP="00087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876D7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 w:rsidR="00C42871" w:rsidRPr="000876D7">
              <w:rPr>
                <w:rFonts w:ascii="Times New Roman" w:eastAsia="Times New Roman" w:hAnsi="Times New Roman" w:cs="Times New Roman"/>
                <w:sz w:val="16"/>
                <w:szCs w:val="16"/>
              </w:rPr>
              <w:t>º</w:t>
            </w:r>
          </w:p>
        </w:tc>
        <w:tc>
          <w:tcPr>
            <w:tcW w:w="7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547A49" w14:textId="12BE88C4" w:rsidR="00C42871" w:rsidRPr="000876D7" w:rsidRDefault="00C42871" w:rsidP="00087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876D7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="00E6567B" w:rsidRPr="000876D7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  <w:r w:rsidRPr="000876D7">
              <w:rPr>
                <w:rFonts w:ascii="Times New Roman" w:eastAsia="Times New Roman" w:hAnsi="Times New Roman" w:cs="Times New Roman"/>
                <w:sz w:val="16"/>
                <w:szCs w:val="16"/>
              </w:rPr>
              <w:t>º</w:t>
            </w:r>
          </w:p>
        </w:tc>
        <w:tc>
          <w:tcPr>
            <w:tcW w:w="4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E4111F" w14:textId="659D7A0E" w:rsidR="00C42871" w:rsidRPr="000876D7" w:rsidRDefault="00C42871" w:rsidP="00087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876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Convocado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719A7E" w14:textId="77777777" w:rsidR="00C42871" w:rsidRPr="000876D7" w:rsidRDefault="00C42871" w:rsidP="00087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876D7">
              <w:rPr>
                <w:rFonts w:ascii="Times New Roman" w:eastAsia="Times New Roman" w:hAnsi="Times New Roman" w:cs="Times New Roman"/>
                <w:sz w:val="16"/>
                <w:szCs w:val="16"/>
              </w:rPr>
              <w:t>MUNICÍPIO</w:t>
            </w:r>
          </w:p>
        </w:tc>
      </w:tr>
    </w:tbl>
    <w:p w14:paraId="22218194" w14:textId="0A962495" w:rsidR="00405198" w:rsidRPr="000876D7" w:rsidRDefault="00405198" w:rsidP="000876D7">
      <w:pPr>
        <w:pStyle w:val="paragrafo"/>
        <w:spacing w:before="0" w:beforeAutospacing="0" w:after="0" w:afterAutospacing="0"/>
        <w:rPr>
          <w:bCs/>
          <w:sz w:val="16"/>
          <w:szCs w:val="16"/>
          <w:lang w:val="en"/>
        </w:rPr>
      </w:pPr>
      <w:r w:rsidRPr="000876D7">
        <w:rPr>
          <w:bCs/>
          <w:sz w:val="16"/>
          <w:szCs w:val="16"/>
          <w:lang w:val="en"/>
        </w:rPr>
        <w:t>Leia-se: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474"/>
        <w:gridCol w:w="2913"/>
        <w:gridCol w:w="1799"/>
        <w:gridCol w:w="1461"/>
        <w:gridCol w:w="929"/>
        <w:gridCol w:w="1473"/>
      </w:tblGrid>
      <w:tr w:rsidR="00405198" w:rsidRPr="000876D7" w14:paraId="4ADC8150" w14:textId="77777777" w:rsidTr="00415A76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C9B974" w14:textId="77777777" w:rsidR="00405198" w:rsidRPr="000876D7" w:rsidRDefault="00405198" w:rsidP="000876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876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05ª DIREC – CEARA MIRIM</w:t>
            </w:r>
          </w:p>
        </w:tc>
      </w:tr>
      <w:tr w:rsidR="00405198" w:rsidRPr="000876D7" w14:paraId="76909CFB" w14:textId="77777777" w:rsidTr="00415A76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59C2BE" w14:textId="77777777" w:rsidR="00405198" w:rsidRPr="000876D7" w:rsidRDefault="00405198" w:rsidP="000876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876D7">
              <w:rPr>
                <w:rFonts w:ascii="Times New Roman" w:eastAsia="Times New Roman" w:hAnsi="Times New Roman" w:cs="Times New Roman"/>
                <w:sz w:val="16"/>
                <w:szCs w:val="16"/>
              </w:rPr>
              <w:t>TOUROS</w:t>
            </w:r>
          </w:p>
        </w:tc>
      </w:tr>
      <w:tr w:rsidR="00405198" w:rsidRPr="000876D7" w14:paraId="3CE53F56" w14:textId="77777777" w:rsidTr="00415A76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E33E99" w14:textId="77777777" w:rsidR="00405198" w:rsidRPr="000876D7" w:rsidRDefault="00405198" w:rsidP="000876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876D7">
              <w:rPr>
                <w:rFonts w:ascii="Times New Roman" w:eastAsia="Times New Roman" w:hAnsi="Times New Roman" w:cs="Times New Roman"/>
                <w:sz w:val="16"/>
                <w:szCs w:val="16"/>
              </w:rPr>
              <w:t>ESPECIALISTA DE EDUCACAO</w:t>
            </w:r>
          </w:p>
        </w:tc>
      </w:tr>
      <w:tr w:rsidR="00405198" w:rsidRPr="000876D7" w14:paraId="7E20DDB8" w14:textId="77777777" w:rsidTr="000876D7"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BB9238" w14:textId="77777777" w:rsidR="00405198" w:rsidRPr="000876D7" w:rsidRDefault="00405198" w:rsidP="00087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876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Inscrição</w:t>
            </w:r>
          </w:p>
        </w:tc>
        <w:tc>
          <w:tcPr>
            <w:tcW w:w="1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E54F3A" w14:textId="77777777" w:rsidR="00405198" w:rsidRPr="000876D7" w:rsidRDefault="00405198" w:rsidP="00087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876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Nome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1D3897" w14:textId="03BF6EDA" w:rsidR="00405198" w:rsidRPr="000876D7" w:rsidRDefault="00405198" w:rsidP="00087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876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Classificação </w:t>
            </w:r>
            <w:r w:rsidR="000876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p</w:t>
            </w:r>
            <w:r w:rsidRPr="000876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or DIREC</w:t>
            </w:r>
          </w:p>
        </w:tc>
        <w:tc>
          <w:tcPr>
            <w:tcW w:w="7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10CE80" w14:textId="0B01939B" w:rsidR="00405198" w:rsidRPr="000876D7" w:rsidRDefault="00405198" w:rsidP="00087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876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Classificação </w:t>
            </w:r>
            <w:r w:rsidR="000876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p</w:t>
            </w:r>
            <w:r w:rsidRPr="000876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or Município</w:t>
            </w:r>
          </w:p>
        </w:tc>
        <w:tc>
          <w:tcPr>
            <w:tcW w:w="4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CECF95" w14:textId="77777777" w:rsidR="00405198" w:rsidRPr="000876D7" w:rsidRDefault="00405198" w:rsidP="00087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876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Status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FE3AC1" w14:textId="77777777" w:rsidR="00405198" w:rsidRPr="000876D7" w:rsidRDefault="00405198" w:rsidP="00087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876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Convocação por</w:t>
            </w:r>
          </w:p>
        </w:tc>
      </w:tr>
      <w:tr w:rsidR="00405198" w:rsidRPr="000876D7" w14:paraId="21AC28BC" w14:textId="77777777" w:rsidTr="000876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E6EA5B" w14:textId="77777777" w:rsidR="00405198" w:rsidRPr="000876D7" w:rsidRDefault="00405198" w:rsidP="00087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876D7">
              <w:rPr>
                <w:rFonts w:ascii="Times New Roman" w:eastAsia="Times New Roman" w:hAnsi="Times New Roman" w:cs="Times New Roman"/>
                <w:sz w:val="16"/>
                <w:szCs w:val="16"/>
              </w:rPr>
              <w:t>2022630073772</w:t>
            </w:r>
          </w:p>
        </w:tc>
        <w:tc>
          <w:tcPr>
            <w:tcW w:w="1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B9917B" w14:textId="77777777" w:rsidR="00405198" w:rsidRPr="000876D7" w:rsidRDefault="00405198" w:rsidP="00087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876D7">
              <w:rPr>
                <w:rFonts w:ascii="Times New Roman" w:eastAsia="Times New Roman" w:hAnsi="Times New Roman" w:cs="Times New Roman"/>
                <w:sz w:val="16"/>
                <w:szCs w:val="16"/>
              </w:rPr>
              <w:t>GISELIA SOARES DA COSTA FARIAS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0EEF28" w14:textId="77777777" w:rsidR="00405198" w:rsidRPr="000876D7" w:rsidRDefault="00405198" w:rsidP="00087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876D7">
              <w:rPr>
                <w:rFonts w:ascii="Times New Roman" w:eastAsia="Times New Roman" w:hAnsi="Times New Roman" w:cs="Times New Roman"/>
                <w:sz w:val="16"/>
                <w:szCs w:val="16"/>
              </w:rPr>
              <w:t>3º</w:t>
            </w:r>
          </w:p>
        </w:tc>
        <w:tc>
          <w:tcPr>
            <w:tcW w:w="7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F99257" w14:textId="77777777" w:rsidR="00405198" w:rsidRPr="000876D7" w:rsidRDefault="00405198" w:rsidP="00087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876D7">
              <w:rPr>
                <w:rFonts w:ascii="Times New Roman" w:eastAsia="Times New Roman" w:hAnsi="Times New Roman" w:cs="Times New Roman"/>
                <w:sz w:val="16"/>
                <w:szCs w:val="16"/>
              </w:rPr>
              <w:t>16º</w:t>
            </w:r>
          </w:p>
        </w:tc>
        <w:tc>
          <w:tcPr>
            <w:tcW w:w="4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701861" w14:textId="6259721E" w:rsidR="00405198" w:rsidRPr="000876D7" w:rsidRDefault="00405198" w:rsidP="00087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876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Convocado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6415FC" w14:textId="77777777" w:rsidR="00405198" w:rsidRPr="000876D7" w:rsidRDefault="00405198" w:rsidP="00087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876D7">
              <w:rPr>
                <w:rFonts w:ascii="Times New Roman" w:eastAsia="Times New Roman" w:hAnsi="Times New Roman" w:cs="Times New Roman"/>
                <w:sz w:val="16"/>
                <w:szCs w:val="16"/>
              </w:rPr>
              <w:t>MUNICÍPIO</w:t>
            </w:r>
          </w:p>
        </w:tc>
      </w:tr>
    </w:tbl>
    <w:p w14:paraId="3C7BF7E7" w14:textId="41C0C4F7" w:rsidR="00312CAB" w:rsidRPr="000876D7" w:rsidRDefault="00EA45CD" w:rsidP="000876D7">
      <w:pPr>
        <w:pStyle w:val="NormalWeb"/>
        <w:spacing w:before="0" w:beforeAutospacing="0" w:after="0" w:afterAutospacing="0"/>
        <w:jc w:val="center"/>
        <w:rPr>
          <w:bCs/>
          <w:lang w:val="e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51006A" wp14:editId="1D235F83">
                <wp:simplePos x="0" y="0"/>
                <wp:positionH relativeFrom="margin">
                  <wp:posOffset>0</wp:posOffset>
                </wp:positionH>
                <wp:positionV relativeFrom="paragraph">
                  <wp:posOffset>66040</wp:posOffset>
                </wp:positionV>
                <wp:extent cx="991870" cy="537210"/>
                <wp:effectExtent l="0" t="0" r="17780" b="15240"/>
                <wp:wrapNone/>
                <wp:docPr id="201913306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870" cy="537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C9EF37" w14:textId="77777777" w:rsidR="00EA45CD" w:rsidRPr="00B33958" w:rsidRDefault="00EA45CD" w:rsidP="00EA45CD">
                            <w:pPr>
                              <w:spacing w:after="0"/>
                              <w:ind w:right="-232"/>
                              <w:jc w:val="both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B33958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DOE Nº. 15.53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9</w:t>
                            </w:r>
                          </w:p>
                          <w:p w14:paraId="4CEAD2B1" w14:textId="77777777" w:rsidR="00EA45CD" w:rsidRPr="00B33958" w:rsidRDefault="00EA45CD" w:rsidP="00EA45CD">
                            <w:pPr>
                              <w:spacing w:after="0"/>
                              <w:ind w:right="-232"/>
                              <w:jc w:val="both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B33958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Data: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02</w:t>
                            </w:r>
                            <w:r w:rsidRPr="00B33958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.1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1</w:t>
                            </w:r>
                            <w:r w:rsidRPr="00B33958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.2023</w:t>
                            </w:r>
                          </w:p>
                          <w:p w14:paraId="67A1B59A" w14:textId="77777777" w:rsidR="00EA45CD" w:rsidRPr="00B33958" w:rsidRDefault="00EA45CD" w:rsidP="00EA45CD">
                            <w:pPr>
                              <w:spacing w:after="0"/>
                              <w:ind w:right="-261"/>
                              <w:jc w:val="both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B33958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Pág.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51006A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0;margin-top:5.2pt;width:78.1pt;height:42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">
                <v:textbox>
                  <w:txbxContent>
                    <w:p w14:paraId="3BC9EF37" w14:textId="77777777" w:rsidR="00EA45CD" w:rsidRPr="00B33958" w:rsidRDefault="00EA45CD" w:rsidP="00EA45CD">
                      <w:pPr>
                        <w:spacing w:after="0"/>
                        <w:ind w:right="-232"/>
                        <w:jc w:val="both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B33958">
                        <w:rPr>
                          <w:rFonts w:ascii="Times New Roman" w:hAnsi="Times New Roman"/>
                          <w:sz w:val="18"/>
                          <w:szCs w:val="18"/>
                        </w:rPr>
                        <w:t>DOE Nº. 15.53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9</w:t>
                      </w:r>
                    </w:p>
                    <w:p w14:paraId="4CEAD2B1" w14:textId="77777777" w:rsidR="00EA45CD" w:rsidRPr="00B33958" w:rsidRDefault="00EA45CD" w:rsidP="00EA45CD">
                      <w:pPr>
                        <w:spacing w:after="0"/>
                        <w:ind w:right="-232"/>
                        <w:jc w:val="both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B33958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Data: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02</w:t>
                      </w:r>
                      <w:r w:rsidRPr="00B33958">
                        <w:rPr>
                          <w:rFonts w:ascii="Times New Roman" w:hAnsi="Times New Roman"/>
                          <w:sz w:val="18"/>
                          <w:szCs w:val="18"/>
                        </w:rPr>
                        <w:t>.1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1</w:t>
                      </w:r>
                      <w:r w:rsidRPr="00B33958">
                        <w:rPr>
                          <w:rFonts w:ascii="Times New Roman" w:hAnsi="Times New Roman"/>
                          <w:sz w:val="18"/>
                          <w:szCs w:val="18"/>
                        </w:rPr>
                        <w:t>.2023</w:t>
                      </w:r>
                    </w:p>
                    <w:p w14:paraId="67A1B59A" w14:textId="77777777" w:rsidR="00EA45CD" w:rsidRPr="00B33958" w:rsidRDefault="00EA45CD" w:rsidP="00EA45CD">
                      <w:pPr>
                        <w:spacing w:after="0"/>
                        <w:ind w:right="-261"/>
                        <w:jc w:val="both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B33958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Pág.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sz w:val="18"/>
                          <w:szCs w:val="18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12CAB" w:rsidRPr="000876D7" w:rsidSect="0074083D">
      <w:pgSz w:w="11906" w:h="16838"/>
      <w:pgMar w:top="1417" w:right="707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970"/>
    <w:rsid w:val="000225BC"/>
    <w:rsid w:val="00037695"/>
    <w:rsid w:val="000876D7"/>
    <w:rsid w:val="00095D8F"/>
    <w:rsid w:val="000B7348"/>
    <w:rsid w:val="000E6CFE"/>
    <w:rsid w:val="00143A41"/>
    <w:rsid w:val="00151734"/>
    <w:rsid w:val="001654A2"/>
    <w:rsid w:val="001F6550"/>
    <w:rsid w:val="00214C03"/>
    <w:rsid w:val="00230487"/>
    <w:rsid w:val="0025373D"/>
    <w:rsid w:val="002D024B"/>
    <w:rsid w:val="002D6A09"/>
    <w:rsid w:val="002D76A7"/>
    <w:rsid w:val="002E09E3"/>
    <w:rsid w:val="00312CAB"/>
    <w:rsid w:val="00356FB8"/>
    <w:rsid w:val="00383D4E"/>
    <w:rsid w:val="003A48CA"/>
    <w:rsid w:val="003B4852"/>
    <w:rsid w:val="00405198"/>
    <w:rsid w:val="00423F0F"/>
    <w:rsid w:val="004576AD"/>
    <w:rsid w:val="004C3CE4"/>
    <w:rsid w:val="004D7CE5"/>
    <w:rsid w:val="004F4AE2"/>
    <w:rsid w:val="005168C2"/>
    <w:rsid w:val="00542970"/>
    <w:rsid w:val="00547930"/>
    <w:rsid w:val="005567BF"/>
    <w:rsid w:val="00564DA8"/>
    <w:rsid w:val="005B3F92"/>
    <w:rsid w:val="005C4428"/>
    <w:rsid w:val="005C4CAA"/>
    <w:rsid w:val="0065664D"/>
    <w:rsid w:val="00663C5C"/>
    <w:rsid w:val="00693E3C"/>
    <w:rsid w:val="006A1251"/>
    <w:rsid w:val="0074080A"/>
    <w:rsid w:val="0074083D"/>
    <w:rsid w:val="007953FA"/>
    <w:rsid w:val="007964AB"/>
    <w:rsid w:val="007B39E7"/>
    <w:rsid w:val="007E553B"/>
    <w:rsid w:val="008216F7"/>
    <w:rsid w:val="008A7D55"/>
    <w:rsid w:val="00910BF0"/>
    <w:rsid w:val="00934EBB"/>
    <w:rsid w:val="00975793"/>
    <w:rsid w:val="00982B0C"/>
    <w:rsid w:val="0098469D"/>
    <w:rsid w:val="00992CDB"/>
    <w:rsid w:val="009958E8"/>
    <w:rsid w:val="009A784D"/>
    <w:rsid w:val="009D108A"/>
    <w:rsid w:val="00A04A47"/>
    <w:rsid w:val="00A056FB"/>
    <w:rsid w:val="00A14956"/>
    <w:rsid w:val="00A34466"/>
    <w:rsid w:val="00A373CA"/>
    <w:rsid w:val="00A6038D"/>
    <w:rsid w:val="00A65C9C"/>
    <w:rsid w:val="00AA58F8"/>
    <w:rsid w:val="00AD6336"/>
    <w:rsid w:val="00B23B96"/>
    <w:rsid w:val="00B27D36"/>
    <w:rsid w:val="00B97CA9"/>
    <w:rsid w:val="00BB5AFF"/>
    <w:rsid w:val="00BC57ED"/>
    <w:rsid w:val="00C024E8"/>
    <w:rsid w:val="00C33138"/>
    <w:rsid w:val="00C42871"/>
    <w:rsid w:val="00C56149"/>
    <w:rsid w:val="00C67230"/>
    <w:rsid w:val="00C83788"/>
    <w:rsid w:val="00CE4861"/>
    <w:rsid w:val="00CF1D05"/>
    <w:rsid w:val="00D53725"/>
    <w:rsid w:val="00D67640"/>
    <w:rsid w:val="00D70648"/>
    <w:rsid w:val="00E2156A"/>
    <w:rsid w:val="00E34A5C"/>
    <w:rsid w:val="00E6567B"/>
    <w:rsid w:val="00EA45CD"/>
    <w:rsid w:val="00EE3C97"/>
    <w:rsid w:val="00EF446E"/>
    <w:rsid w:val="00F365F6"/>
    <w:rsid w:val="00FB53D2"/>
    <w:rsid w:val="00FF0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96AB6"/>
  <w15:docId w15:val="{9D12AEC2-14DC-4CAD-A64D-AB4AB6752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970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4297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4297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16"/>
      <w:szCs w:val="16"/>
      <w:lang w:eastAsia="pt-BR"/>
    </w:rPr>
  </w:style>
  <w:style w:type="paragraph" w:customStyle="1" w:styleId="paragrafo">
    <w:name w:val="paragrafo"/>
    <w:basedOn w:val="Normal"/>
    <w:rsid w:val="00542970"/>
    <w:pPr>
      <w:spacing w:before="100" w:beforeAutospacing="1" w:after="100" w:afterAutospacing="1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9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Diogo</dc:creator>
  <cp:keywords/>
  <dc:description/>
  <cp:lastModifiedBy>José Georgino Leitão Gurgel</cp:lastModifiedBy>
  <cp:revision>3</cp:revision>
  <dcterms:created xsi:type="dcterms:W3CDTF">2023-11-01T21:31:00Z</dcterms:created>
  <dcterms:modified xsi:type="dcterms:W3CDTF">2023-11-06T13:18:00Z</dcterms:modified>
</cp:coreProperties>
</file>